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9EC10" wp14:editId="68B1C36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AF" w:rsidRDefault="00A536AF" w:rsidP="00A536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A536AF" w:rsidRDefault="00A536AF" w:rsidP="00A536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14878" wp14:editId="7465CA1B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A536AF" w:rsidRPr="003C15AB" w:rsidRDefault="00A536AF" w:rsidP="00A536A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536AF" w:rsidRPr="00A34EE1" w:rsidRDefault="00A536AF" w:rsidP="00A536AF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Pr="00A34EE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</w:t>
      </w:r>
      <w:r w:rsidR="00253D7D" w:rsidRPr="00871AE2">
        <w:rPr>
          <w:rFonts w:ascii="Times New Roman" w:eastAsia="Times New Roman" w:hAnsi="Times New Roman" w:cs="Times New Roman"/>
          <w:sz w:val="24"/>
          <w:szCs w:val="20"/>
          <w:lang w:eastAsia="ar-SA"/>
        </w:rPr>
        <w:t>2021года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№ </w:t>
      </w:r>
      <w:r w:rsidRPr="00A34EE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3459" w:rsidRPr="008D2777" w:rsidRDefault="00763459" w:rsidP="00763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</w:t>
      </w:r>
    </w:p>
    <w:p w:rsidR="000F57B0" w:rsidRPr="000F57B0" w:rsidRDefault="00763459" w:rsidP="00763459">
      <w:pPr>
        <w:widowControl w:val="0"/>
        <w:autoSpaceDE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="00F838D4" w:rsidRPr="00F838D4">
        <w:rPr>
          <w:rFonts w:ascii="Times New Roman" w:eastAsia="Times New Roman" w:hAnsi="Times New Roman" w:cs="Times New Roman"/>
          <w:b/>
          <w:bCs/>
          <w:sz w:val="24"/>
          <w:szCs w:val="24"/>
        </w:rPr>
        <w:t>«Предоставление жилых помещений муниципального жилищного фонда по договорам социального найма в сельском поселении Сорум»</w:t>
      </w:r>
    </w:p>
    <w:p w:rsidR="00A536AF" w:rsidRPr="003C15AB" w:rsidRDefault="00A536AF" w:rsidP="00A536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6AF" w:rsidRPr="003C15AB" w:rsidRDefault="00A536AF" w:rsidP="00A536A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Федеральным законом от 19 июля 2018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№ 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204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-ФЗ 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A74915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организации предоставления госуда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рственных и муниципальных услуг»</w:t>
      </w:r>
      <w:r w:rsidR="00A74915" w:rsidRPr="00C15C8A">
        <w:t xml:space="preserve"> </w:t>
      </w:r>
      <w:r w:rsidR="00A74915"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части установления дополнительных гарантий граждан при получении государственных и муниципальн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услуг»</w:t>
      </w:r>
      <w:r w:rsidR="00A74915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6064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постановлением администрации сельского поселения Сорум от 09 ноября 2010 года № 48 «О Порядке разработки и утверждения административных регламентов предоставления муниципальных услуг»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</w:t>
      </w:r>
    </w:p>
    <w:p w:rsidR="00A536AF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Сорум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F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 февра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267406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6740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67406" w:rsidRPr="00267406">
        <w:rPr>
          <w:rFonts w:ascii="Times New Roman" w:eastAsia="Times New Roman" w:hAnsi="Times New Roman" w:cs="Times New Roman"/>
          <w:sz w:val="24"/>
          <w:szCs w:val="24"/>
        </w:rPr>
        <w:t>Предоставление жилых помещений муниципального жилищного фонда по договорам социального найма в сельском поселении Сорум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bookmarkStart w:id="0" w:name="_GoBack"/>
      <w:bookmarkEnd w:id="0"/>
    </w:p>
    <w:p w:rsidR="00267406" w:rsidRPr="00267406" w:rsidRDefault="00A536AF" w:rsidP="002674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267406"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 5.7</w:t>
      </w:r>
      <w:r w:rsidR="00267406"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7406"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</w:t>
      </w:r>
      <w:r w:rsid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67406"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</w:t>
      </w:r>
      <w:r w:rsid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7406"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пунктами 5.7.4 - 5.7.5 следующего содержания:</w:t>
      </w:r>
    </w:p>
    <w:p w:rsidR="00267406" w:rsidRPr="00267406" w:rsidRDefault="00267406" w:rsidP="00267406">
      <w:pPr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«5.7.4. </w:t>
      </w:r>
      <w:proofErr w:type="gramStart"/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67406" w:rsidRDefault="00267406" w:rsidP="00267406">
      <w:pPr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5.7.5. В случае признания </w:t>
      </w:r>
      <w:proofErr w:type="gramStart"/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жалобы</w:t>
      </w:r>
      <w:proofErr w:type="gramEnd"/>
      <w:r w:rsidRPr="00267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A536AF" w:rsidRPr="003B5C9D" w:rsidRDefault="00A536AF" w:rsidP="003B5C9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Сорум». </w:t>
      </w:r>
    </w:p>
    <w:p w:rsidR="00A536AF" w:rsidRPr="003C15AB" w:rsidRDefault="00A536AF" w:rsidP="00885D55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36AF" w:rsidRPr="003C15AB" w:rsidRDefault="00A536AF" w:rsidP="00885D55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B2454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.В.</w:t>
      </w: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51" w:rsidRDefault="00A536AF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4C"/>
    <w:rsid w:val="000F0518"/>
    <w:rsid w:val="000F57B0"/>
    <w:rsid w:val="00253D7D"/>
    <w:rsid w:val="00267406"/>
    <w:rsid w:val="002B294C"/>
    <w:rsid w:val="003B5C9D"/>
    <w:rsid w:val="00415C74"/>
    <w:rsid w:val="00553495"/>
    <w:rsid w:val="005F6064"/>
    <w:rsid w:val="00622F2A"/>
    <w:rsid w:val="00662E59"/>
    <w:rsid w:val="00763459"/>
    <w:rsid w:val="00885D55"/>
    <w:rsid w:val="008A2808"/>
    <w:rsid w:val="009D237E"/>
    <w:rsid w:val="00A536AF"/>
    <w:rsid w:val="00A74915"/>
    <w:rsid w:val="00A87980"/>
    <w:rsid w:val="00B027B8"/>
    <w:rsid w:val="00B24541"/>
    <w:rsid w:val="00B26FE6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2071-D337-4A38-914E-4D612C14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2021-05-21T07:30:00Z</cp:lastPrinted>
  <dcterms:created xsi:type="dcterms:W3CDTF">2020-02-10T05:19:00Z</dcterms:created>
  <dcterms:modified xsi:type="dcterms:W3CDTF">2021-05-21T07:30:00Z</dcterms:modified>
</cp:coreProperties>
</file>