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43" w:rsidRPr="00E60343" w:rsidRDefault="00E60343" w:rsidP="00E6034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E60343">
        <w:rPr>
          <w:rFonts w:ascii="Tahoma" w:eastAsia="Times New Roman" w:hAnsi="Tahoma" w:cs="Tahoma"/>
          <w:sz w:val="16"/>
          <w:szCs w:val="16"/>
          <w:lang w:eastAsia="ru-RU"/>
        </w:rPr>
        <w:t>Извещение о проведении запроса котировок</w:t>
      </w:r>
    </w:p>
    <w:p w:rsidR="00E60343" w:rsidRPr="00E60343" w:rsidRDefault="00E60343" w:rsidP="00E6034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E60343">
        <w:rPr>
          <w:rFonts w:ascii="Tahoma" w:eastAsia="Times New Roman" w:hAnsi="Tahoma" w:cs="Tahoma"/>
          <w:sz w:val="16"/>
          <w:szCs w:val="16"/>
          <w:lang w:eastAsia="ru-RU"/>
        </w:rPr>
        <w:t>для закупки №</w:t>
      </w:r>
      <w:r w:rsidRPr="00C92E38">
        <w:rPr>
          <w:rFonts w:ascii="Tahoma" w:eastAsia="Times New Roman" w:hAnsi="Tahoma" w:cs="Tahoma"/>
          <w:sz w:val="16"/>
          <w:szCs w:val="16"/>
          <w:highlight w:val="yellow"/>
          <w:lang w:eastAsia="ru-RU"/>
        </w:rPr>
        <w:t>0187300012917000004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5619"/>
      </w:tblGrid>
      <w:tr w:rsidR="00E60343" w:rsidRPr="00E60343" w:rsidTr="00E60343">
        <w:tc>
          <w:tcPr>
            <w:tcW w:w="2000" w:type="pct"/>
            <w:vAlign w:val="center"/>
            <w:hideMark/>
          </w:tcPr>
          <w:p w:rsidR="00E60343" w:rsidRPr="00E60343" w:rsidRDefault="00E60343" w:rsidP="00E60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60343" w:rsidRPr="00E60343" w:rsidRDefault="00E60343" w:rsidP="00E60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Pr="00C92E38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187300012917000004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 по сносу зданий и сооружений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АДМИНИСТРАЦИЯ СЕЛЬСКОГО ПОСЕЛЕНИЯ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СОРУМ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МУНИЦИПАЛЬНОЕ КАЗЕННОЕ УЧРЕЖДЕНИЕ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СОРУМ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МУНИЦИПАЛЬНОЕ КАЗЕННОЕ УЧРЕЖДЕНИЕ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</w:t>
            </w:r>
            <w:r w:rsidR="004D1C2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628169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Ханты-Мансийский Автономный округ - Югра АО, Белоярский р-н,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Сорум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УЛ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ЦЕНТРАЛЬНАЯ</w:t>
            </w:r>
            <w:r w:rsidR="00842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34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</w:t>
            </w:r>
            <w:r w:rsidR="004D1C2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628169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Ханты-Мансийский Автономный округ - Югра АО, Белоярский р-н,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Сорум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УЛ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ЦЕНТРАЛЬНАЯ</w:t>
            </w:r>
            <w:r w:rsidR="0084220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34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2E409A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Тупицын Антон Вадимович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C33949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admso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</w:t>
            </w:r>
            <w:r w:rsidR="00E60343"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@mail.ru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60343" w:rsidRPr="00C33949" w:rsidRDefault="00C33949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7-34670-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36848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60343" w:rsidRPr="00C33949" w:rsidRDefault="00C33949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7-34670-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36765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2E409A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Тупицын Антон Вадимович</w:t>
            </w:r>
            <w:r w:rsidR="00E60343"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– заместитель главы муниципального образования, заведующий сектором муниципального хозяйства администрации сельского п</w:t>
            </w:r>
            <w:r w:rsidR="00C3394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оселения, телефон (34670) </w:t>
            </w:r>
            <w:r w:rsidR="00C33949" w:rsidRPr="00C3394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36-848</w:t>
            </w:r>
            <w:r w:rsidR="00E60343"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адре</w:t>
            </w:r>
            <w:r w:rsidR="00C3394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электронной почты: </w:t>
            </w:r>
            <w:proofErr w:type="spellStart"/>
            <w:r w:rsidR="00C3394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admso</w:t>
            </w:r>
            <w:proofErr w:type="spellEnd"/>
            <w:r w:rsidR="00C33949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</w:t>
            </w:r>
            <w:r w:rsidR="00E60343"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@mail.ru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60343" w:rsidRPr="00C92E38" w:rsidRDefault="009B6C4B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9B6C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Pr="009B6C4B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</w:t>
            </w:r>
            <w:r w:rsidR="00E60343" w:rsidRPr="009B6C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.07.2017 15:00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60343" w:rsidRPr="00C92E38" w:rsidRDefault="008C7FEC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8C7FE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Pr="008C7FE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</w:t>
            </w:r>
            <w:r w:rsidR="00E60343" w:rsidRPr="008C7FE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.07.2017 11:00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60343" w:rsidRPr="00650D99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</w:t>
            </w:r>
            <w:r w:rsidR="004D1C2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628169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Ханты-Мансийский Автономный округ - Югра АО, Белоярский р-н,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Сорум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УЛ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ЦЕНТРАЛЬНАЯ</w:t>
            </w:r>
            <w:r w:rsidR="00650D9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r w:rsidR="00650D99" w:rsidRPr="00650D9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со ст.77 Федерального закона №44-ФЗ.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документа* в срок, ука</w:t>
            </w:r>
            <w:bookmarkStart w:id="0" w:name="_GoBack"/>
            <w:bookmarkEnd w:id="0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занный в извещении о проведении запроса котировок. *В соответствии с ч.1 ст.5 Закона 44-ФЗ обмен электронными документами допускается с использованием единой информационной системы. При этом документы (в т.ч. котировочные заявки) должны быть подписаны усиленной электронной подписью. 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во вложенном файле 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8C7FEC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7FE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Pr="008C7FEC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</w:t>
            </w:r>
            <w:r w:rsidR="00E60343" w:rsidRPr="008C7FE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.07.2017 11:00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60343" w:rsidRPr="003F19B7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</w:t>
            </w:r>
            <w:r w:rsidR="004D1C2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628169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Ханты-Мансийский Автономный округ - Югра АО, Белоярский р-н,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Сорум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УЛ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ЦЕНТРАЛЬНАЯ</w:t>
            </w:r>
            <w:r w:rsidR="003F19B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r w:rsidR="003F19B7" w:rsidRPr="003F19B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соответствии с ч.13 ст.78 Федерального закона № 44-ФЗ контракт может быть заключен не ранее чем через семь дней </w:t>
            </w: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даты размещения</w:t>
            </w:r>
            <w:proofErr w:type="gramEnd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уклонившимся</w:t>
            </w:r>
            <w:proofErr w:type="gramEnd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ч.11 ст. 78 Федерального закона № 44-ФЗ: В случае</w:t>
            </w: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  <w:proofErr w:type="gramEnd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 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400000.00 Российский рубль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во вложенном файле 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бюджет сельского поселения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Сорум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60343" w:rsidRPr="00E930FA" w:rsidRDefault="00E930FA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30FA">
              <w:rPr>
                <w:rFonts w:ascii="Tahoma" w:hAnsi="Tahoma" w:cs="Tahoma"/>
                <w:sz w:val="16"/>
                <w:szCs w:val="16"/>
              </w:rPr>
              <w:t>173861100699586110100100070004311244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60343" w:rsidRPr="00B74599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Ханты-Мансийский Автономный округ - Югра АО, Белоярский р-н,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Сорум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ул. </w:t>
            </w:r>
            <w:r w:rsidR="00455A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Центральная</w:t>
            </w:r>
            <w:r w:rsidR="00B7459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д.</w:t>
            </w:r>
            <w:r w:rsidR="00B74599" w:rsidRPr="00B7459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Предусмотрена</w:t>
            </w:r>
            <w:proofErr w:type="gramEnd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гражданским законодательством. 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343" w:rsidRPr="00E60343" w:rsidTr="00E6034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1"/>
              <w:gridCol w:w="976"/>
              <w:gridCol w:w="1013"/>
              <w:gridCol w:w="853"/>
              <w:gridCol w:w="886"/>
              <w:gridCol w:w="766"/>
            </w:tblGrid>
            <w:tr w:rsidR="00E60343" w:rsidRPr="00E60343">
              <w:tc>
                <w:tcPr>
                  <w:tcW w:w="0" w:type="auto"/>
                  <w:gridSpan w:val="6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E60343" w:rsidRPr="00E60343">
              <w:tc>
                <w:tcPr>
                  <w:tcW w:w="0" w:type="auto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по ОКПД</w:t>
                  </w:r>
                  <w:proofErr w:type="gramStart"/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E60343" w:rsidRPr="00E60343">
              <w:tc>
                <w:tcPr>
                  <w:tcW w:w="0" w:type="auto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сно</w:t>
                  </w:r>
                  <w:r w:rsidR="009C3B8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с ветхого (аварийного) дома № </w:t>
                  </w:r>
                  <w:r w:rsidR="009C3B88" w:rsidRPr="009C3B8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по ул. </w:t>
                  </w:r>
                  <w:r w:rsidR="00455AF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Центральная</w:t>
                  </w: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в сельском поселении </w:t>
                  </w:r>
                  <w:r w:rsidR="00455AFB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Сорум</w:t>
                  </w: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, рекультивация земельного участка, вывоз и утилизация строительного мусора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43.11.10.000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400000.00</w:t>
                  </w:r>
                </w:p>
              </w:tc>
            </w:tr>
            <w:tr w:rsidR="00E60343" w:rsidRPr="00E60343">
              <w:tc>
                <w:tcPr>
                  <w:tcW w:w="0" w:type="auto"/>
                  <w:gridSpan w:val="6"/>
                  <w:vAlign w:val="center"/>
                  <w:hideMark/>
                </w:tcPr>
                <w:p w:rsidR="00E60343" w:rsidRPr="00E60343" w:rsidRDefault="00E60343" w:rsidP="00E603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6034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 400000.00</w:t>
                  </w:r>
                </w:p>
              </w:tc>
            </w:tr>
          </w:tbl>
          <w:p w:rsidR="00E60343" w:rsidRPr="00E60343" w:rsidRDefault="00E60343" w:rsidP="00E603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оказания услуг: начало – </w:t>
            </w: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муниципального конт</w:t>
            </w:r>
            <w:r w:rsidR="00F659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ракта; окончание - не позднее 3</w:t>
            </w:r>
            <w:r w:rsidR="00F6599A" w:rsidRPr="00F6599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августа 2017 года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Форма котировочной заявки</w:t>
            </w:r>
            <w:proofErr w:type="gramStart"/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proofErr w:type="gramEnd"/>
          </w:p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ОЦ Снос дома</w:t>
            </w:r>
          </w:p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проект контракта Снос дома</w:t>
            </w:r>
          </w:p>
        </w:tc>
      </w:tr>
      <w:tr w:rsidR="00E60343" w:rsidRPr="00E60343" w:rsidTr="00E60343">
        <w:tc>
          <w:tcPr>
            <w:tcW w:w="0" w:type="auto"/>
            <w:vAlign w:val="center"/>
            <w:hideMark/>
          </w:tcPr>
          <w:p w:rsidR="00E60343" w:rsidRPr="00E60343" w:rsidRDefault="00E60343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034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60343" w:rsidRPr="00E60343" w:rsidRDefault="00E0148B" w:rsidP="00E603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014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Pr="00E0148B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</w:t>
            </w:r>
            <w:r w:rsidR="00E60343" w:rsidRPr="00E0148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.07.2017 </w:t>
            </w:r>
            <w:r w:rsidR="00E60343" w:rsidRPr="00F6599A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10:26</w:t>
            </w:r>
          </w:p>
        </w:tc>
      </w:tr>
    </w:tbl>
    <w:p w:rsidR="009C0DB5" w:rsidRDefault="009C0DB5"/>
    <w:sectPr w:rsidR="009C0DB5" w:rsidSect="009C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343"/>
    <w:rsid w:val="002E409A"/>
    <w:rsid w:val="003F19B7"/>
    <w:rsid w:val="00455AFB"/>
    <w:rsid w:val="004D1C28"/>
    <w:rsid w:val="00650D99"/>
    <w:rsid w:val="0084220C"/>
    <w:rsid w:val="008C7FEC"/>
    <w:rsid w:val="009B6C4B"/>
    <w:rsid w:val="009C0DB5"/>
    <w:rsid w:val="009C2B37"/>
    <w:rsid w:val="009C3B88"/>
    <w:rsid w:val="00B74599"/>
    <w:rsid w:val="00C33949"/>
    <w:rsid w:val="00C92E38"/>
    <w:rsid w:val="00E0148B"/>
    <w:rsid w:val="00E60343"/>
    <w:rsid w:val="00E930FA"/>
    <w:rsid w:val="00F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6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6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6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6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6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609">
          <w:marLeft w:val="0"/>
          <w:marRight w:val="0"/>
          <w:marTop w:val="48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917</Words>
  <Characters>5227</Characters>
  <Application>Microsoft Office Word</Application>
  <DocSecurity>0</DocSecurity>
  <Lines>43</Lines>
  <Paragraphs>12</Paragraphs>
  <ScaleCrop>false</ScaleCrop>
  <Company>Администрация СП Сосновка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Sorum</cp:lastModifiedBy>
  <cp:revision>65</cp:revision>
  <dcterms:created xsi:type="dcterms:W3CDTF">2017-07-13T09:12:00Z</dcterms:created>
  <dcterms:modified xsi:type="dcterms:W3CDTF">2017-07-14T06:15:00Z</dcterms:modified>
</cp:coreProperties>
</file>