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16" w:rsidRPr="003C15AB" w:rsidRDefault="00350916" w:rsidP="003509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B401F01" wp14:editId="45F24108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13130" cy="913130"/>
                <wp:effectExtent l="3810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916" w:rsidRDefault="00350916" w:rsidP="0035091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9pt;width:71.9pt;height:71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" stroked="f">
                <v:textbox inset="0,0,0,0">
                  <w:txbxContent>
                    <w:p w:rsidR="00350916" w:rsidRDefault="00350916" w:rsidP="0035091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B5974F" wp14:editId="467AB5DF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916" w:rsidRPr="003C15AB" w:rsidRDefault="00350916" w:rsidP="003509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0916" w:rsidRPr="003C15AB" w:rsidRDefault="00350916" w:rsidP="003509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350916" w:rsidRPr="003C15AB" w:rsidRDefault="00350916" w:rsidP="003509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C15AB"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350916" w:rsidRPr="003C15AB" w:rsidRDefault="00350916" w:rsidP="00350916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lang w:eastAsia="ar-SA"/>
        </w:rPr>
        <w:t xml:space="preserve">ХАНТЫ-МАНСИЙСКИЙ АВТОНОМНЫЙ ОКРУГ – ЮГРА </w:t>
      </w:r>
    </w:p>
    <w:p w:rsidR="00350916" w:rsidRPr="003C15AB" w:rsidRDefault="00350916" w:rsidP="003509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0916" w:rsidRPr="003C15AB" w:rsidRDefault="00350916" w:rsidP="003509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0916" w:rsidRPr="00A34EE1" w:rsidRDefault="00350916" w:rsidP="0035091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350916" w:rsidRPr="00A34EE1" w:rsidRDefault="00350916" w:rsidP="003509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0916" w:rsidRPr="00A34EE1" w:rsidRDefault="00350916" w:rsidP="003509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0916" w:rsidRPr="00A34EE1" w:rsidRDefault="00350916" w:rsidP="0035091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350916" w:rsidRPr="00A34EE1" w:rsidRDefault="00350916" w:rsidP="00350916">
      <w:pPr>
        <w:suppressAutoHyphens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350916" w:rsidRPr="00A34EE1" w:rsidRDefault="00350916" w:rsidP="003509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проект</w:t>
      </w: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0916" w:rsidRPr="00A34EE1" w:rsidRDefault="00350916" w:rsidP="003509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50916" w:rsidRPr="00A34EE1" w:rsidRDefault="00350916" w:rsidP="003509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от ___________                                                                                                                     №  __</w:t>
      </w:r>
    </w:p>
    <w:p w:rsidR="00350916" w:rsidRDefault="00350916" w:rsidP="003509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50916" w:rsidRPr="003C15AB" w:rsidRDefault="00350916" w:rsidP="003509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50916" w:rsidRDefault="00350916" w:rsidP="00350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0916" w:rsidRDefault="00350916" w:rsidP="00350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31B5" w:rsidRPr="001B31B5" w:rsidRDefault="001B31B5" w:rsidP="001B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B31B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внесении изменений в приложение к постановлению администрации </w:t>
      </w:r>
    </w:p>
    <w:p w:rsidR="001B31B5" w:rsidRPr="001B31B5" w:rsidRDefault="001B31B5" w:rsidP="001B3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1B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сельского поселения </w:t>
      </w:r>
      <w:proofErr w:type="spellStart"/>
      <w:r w:rsidR="00E47C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Сорум</w:t>
      </w:r>
      <w:proofErr w:type="spellEnd"/>
      <w:r w:rsidRPr="001B31B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</w:t>
      </w:r>
      <w:r w:rsidRPr="001B31B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октября</w:t>
      </w:r>
      <w:r w:rsidRPr="001B31B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2014 года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99</w:t>
      </w:r>
    </w:p>
    <w:p w:rsidR="001B31B5" w:rsidRPr="001B31B5" w:rsidRDefault="001B31B5" w:rsidP="001B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16" w:rsidRPr="003C15AB" w:rsidRDefault="00350916" w:rsidP="003509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350916" w:rsidRPr="003C15AB" w:rsidRDefault="00350916" w:rsidP="003509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350916" w:rsidRPr="003C15AB" w:rsidRDefault="00350916" w:rsidP="003509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068B9" w:rsidRDefault="00350916" w:rsidP="001B31B5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3509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соответствии </w:t>
      </w:r>
      <w:r w:rsidRPr="0035091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 постановлением Правительства Российской Федерации от                    4 сентября 2020 года </w:t>
      </w:r>
      <w:r w:rsidRPr="003509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№ </w:t>
      </w:r>
      <w:r w:rsidRPr="00350916">
        <w:rPr>
          <w:rFonts w:ascii="Times New Roman" w:eastAsia="Times New Roman" w:hAnsi="Times New Roman" w:cs="Times New Roman"/>
          <w:sz w:val="24"/>
          <w:szCs w:val="24"/>
          <w:lang w:eastAsia="x-none"/>
        </w:rPr>
        <w:t>1355</w:t>
      </w:r>
      <w:r w:rsidRPr="003509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«О внесении изменений в Федеральный закон «</w:t>
      </w:r>
      <w:r w:rsidRPr="0035091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О внесении изменений в Правила присвоения, изменения и аннулирования адресов</w:t>
      </w:r>
      <w:r w:rsidRPr="003509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  <w:r w:rsidRPr="0035091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</w:t>
      </w:r>
      <w:r w:rsidRPr="00350916">
        <w:rPr>
          <w:rFonts w:ascii="Times New Roman" w:eastAsia="Times New Roman" w:hAnsi="Times New Roman" w:cs="Times New Roman"/>
          <w:sz w:val="24"/>
          <w:szCs w:val="20"/>
          <w:lang w:eastAsia="x-none"/>
        </w:rPr>
        <w:t>п</w:t>
      </w:r>
      <w:r w:rsidRPr="0035091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о с т а н о в л я ю:</w:t>
      </w:r>
      <w:r w:rsidRPr="0035091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</w:p>
    <w:p w:rsidR="001B31B5" w:rsidRDefault="001B31B5" w:rsidP="001B31B5">
      <w:pPr>
        <w:pStyle w:val="a5"/>
        <w:ind w:left="0" w:right="-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. </w:t>
      </w:r>
      <w:proofErr w:type="gramStart"/>
      <w:r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Внести в приложение «Административный регламент </w:t>
      </w:r>
      <w:r w:rsidRPr="001B31B5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предоставления муниципальной услуги</w:t>
      </w:r>
      <w:r w:rsidRPr="001B31B5"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  <w:t xml:space="preserve"> </w:t>
      </w:r>
      <w:r w:rsidRPr="001B31B5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по присвоению объекту адресации адреса, аннулированию его адреса</w:t>
      </w:r>
      <w:r w:rsidRPr="001B31B5">
        <w:rPr>
          <w:rFonts w:ascii="Times New Roman" w:eastAsia="Times New Roman" w:hAnsi="Times New Roman" w:cs="Times New Roman"/>
          <w:bCs/>
          <w:sz w:val="24"/>
          <w:szCs w:val="20"/>
          <w:lang w:val="x-none" w:eastAsia="x-none"/>
        </w:rPr>
        <w:t xml:space="preserve"> </w:t>
      </w:r>
      <w:r w:rsidRPr="001B31B5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на территории </w:t>
      </w:r>
      <w:r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муниципального образования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Сорум</w:t>
      </w:r>
      <w:proofErr w:type="spellEnd"/>
      <w:r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» к постановлению от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8</w:t>
      </w:r>
      <w:r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октября</w:t>
      </w:r>
      <w:r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2014 года №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99</w:t>
      </w:r>
      <w:r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«</w:t>
      </w:r>
      <w:r w:rsidRPr="001B31B5"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  <w:t>Об утверждении административного регламента предоставления муниципальной услуги по присвоению объекту адресации адреса, аннулированию его адреса на территории муниципального</w:t>
      </w:r>
      <w:r w:rsidRPr="001B31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B31B5"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  <w:t xml:space="preserve">образования сельское поселение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  <w:t>Сорум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  <w:t xml:space="preserve"> </w:t>
      </w:r>
      <w:r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» следующие изменения: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proofErr w:type="gramEnd"/>
    </w:p>
    <w:p w:rsidR="00FF771B" w:rsidRDefault="00FF771B" w:rsidP="00FF771B">
      <w:pPr>
        <w:pStyle w:val="a5"/>
        <w:ind w:left="0" w:right="-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>1)  пункт 2 дополнить абзацем следующего содержания: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</w:p>
    <w:p w:rsidR="00FF771B" w:rsidRDefault="00FF771B" w:rsidP="00FF771B">
      <w:pPr>
        <w:pStyle w:val="a5"/>
        <w:ind w:left="0" w:right="-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>«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>От имени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лица, указанного в пункте 2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настоящего Административного регламента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, вправе обратиться кадастровый инженер, выполняющий на основании документа, предусмотренного статьей 35 или статьей 42_3 Федерального закона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от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24 июля 2007 года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proofErr w:type="gramStart"/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>.»;</w:t>
      </w:r>
      <w:proofErr w:type="gramEnd"/>
    </w:p>
    <w:p w:rsidR="00FF771B" w:rsidRDefault="00FF771B" w:rsidP="00FF771B">
      <w:pPr>
        <w:pStyle w:val="a5"/>
        <w:ind w:left="0" w:right="-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2) в пункте 21: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1B31B5" w:rsidRPr="001B31B5" w:rsidRDefault="00FF771B" w:rsidP="00FF771B">
      <w:pPr>
        <w:pStyle w:val="a5"/>
        <w:ind w:left="0" w:right="-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а) абзац первый изложить в следующей редакции:</w:t>
      </w:r>
    </w:p>
    <w:p w:rsidR="001B31B5" w:rsidRPr="001B31B5" w:rsidRDefault="00FF771B" w:rsidP="00FF77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21. К документам, на основании которых </w:t>
      </w:r>
      <w:r w:rsidR="001B31B5" w:rsidRPr="001B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принимаются решения, предусмотренные пунктом 40 настоящего </w:t>
      </w:r>
      <w:r w:rsidR="001B31B5" w:rsidRPr="001B31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относятся</w:t>
      </w:r>
      <w:proofErr w:type="gramStart"/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:»</w:t>
      </w:r>
      <w:proofErr w:type="gramEnd"/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1B31B5" w:rsidRPr="001B31B5" w:rsidRDefault="00FF771B" w:rsidP="00FF77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б) подпункт 2 дополнить словами 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строительства</w:t>
      </w:r>
      <w:proofErr w:type="gramEnd"/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правоудостоверяющие</w:t>
      </w:r>
      <w:proofErr w:type="spellEnd"/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документы на земельный участок, на котором расположены указанное здание (строение), сооружение)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»;</w:t>
      </w:r>
    </w:p>
    <w:p w:rsidR="001B31B5" w:rsidRPr="001B31B5" w:rsidRDefault="00FF771B" w:rsidP="00FF77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в) в подпункте 3 слова 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кадастровые паспорта объектов недвижимости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» заменить словами «выписки из Единого государственного реестра недвижимости об объектах недвижимости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»;</w:t>
      </w:r>
    </w:p>
    <w:p w:rsidR="001B31B5" w:rsidRPr="001B31B5" w:rsidRDefault="00FF771B" w:rsidP="00FF77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proofErr w:type="gramStart"/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г) в подпункте 4 слова 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и (или) разрешение на ввод объекта адресации в эксплуатацию» заменить словами «(за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»;</w:t>
      </w:r>
      <w:proofErr w:type="gramEnd"/>
    </w:p>
    <w:p w:rsidR="001B31B5" w:rsidRPr="001B31B5" w:rsidRDefault="00FF771B" w:rsidP="00FF77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д) подпункт 6 изложить в следующей редакции:</w:t>
      </w:r>
    </w:p>
    <w:p w:rsidR="001B31B5" w:rsidRPr="001B31B5" w:rsidRDefault="00FF771B" w:rsidP="00FF77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«6)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</w:t>
      </w:r>
      <w:proofErr w:type="gramStart"/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;»</w:t>
      </w:r>
      <w:proofErr w:type="gramEnd"/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1B31B5" w:rsidRPr="001B31B5" w:rsidRDefault="00FF771B" w:rsidP="00FF77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е) подпункты 9 и 10 изложить в следующей редакции:</w:t>
      </w:r>
    </w:p>
    <w:p w:rsidR="001B31B5" w:rsidRPr="001B31B5" w:rsidRDefault="00FF771B" w:rsidP="00FF77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«9)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адресации);</w:t>
      </w:r>
    </w:p>
    <w:p w:rsidR="001B31B5" w:rsidRPr="001B31B5" w:rsidRDefault="00FF771B" w:rsidP="00FF77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10)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по основаниям,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адресации)</w:t>
      </w:r>
      <w:proofErr w:type="gramStart"/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.»</w:t>
      </w:r>
      <w:proofErr w:type="gramEnd"/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1B31B5" w:rsidRPr="001B31B5" w:rsidRDefault="00FF771B" w:rsidP="00FF77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ж) дополнить абзацем тринадцатым следующего содержания:</w:t>
      </w:r>
    </w:p>
    <w:p w:rsidR="001B31B5" w:rsidRPr="001B31B5" w:rsidRDefault="00FF771B" w:rsidP="00FF77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proofErr w:type="gramStart"/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ru-RU"/>
        </w:rPr>
        <w:t>«Документы, указанные в подпунктах 2, 5, 8 и 9 настоящего пункта,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органа.»;</w:t>
      </w:r>
      <w:proofErr w:type="gramEnd"/>
    </w:p>
    <w:p w:rsidR="001B31B5" w:rsidRPr="001B31B5" w:rsidRDefault="00E47CC7" w:rsidP="00E47CC7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>3) в пункте 36:</w:t>
      </w:r>
    </w:p>
    <w:p w:rsidR="001B31B5" w:rsidRPr="001B31B5" w:rsidRDefault="00E47CC7" w:rsidP="00E47CC7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>а) после абзаца второго дополнить абзацем следующего содержания:</w:t>
      </w:r>
    </w:p>
    <w:p w:rsidR="001B31B5" w:rsidRPr="001B31B5" w:rsidRDefault="00E47CC7" w:rsidP="00E47CC7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>«При представлении заявления кадастровым инженером к такому заявлению прилагается копия документа, предусмотренного статьей 35 или статьей 42_3 Федерального закона от 24 июля 2007 года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proofErr w:type="gramStart"/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>.»;</w:t>
      </w:r>
      <w:proofErr w:type="gramEnd"/>
    </w:p>
    <w:p w:rsidR="001B31B5" w:rsidRPr="001B31B5" w:rsidRDefault="00E47CC7" w:rsidP="00E47CC7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>б) абзац третий изложить в следующей редакции:</w:t>
      </w:r>
    </w:p>
    <w:p w:rsidR="001B31B5" w:rsidRPr="001B31B5" w:rsidRDefault="00E47CC7" w:rsidP="00E47CC7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«Заявление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</w:t>
      </w:r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lastRenderedPageBreak/>
        <w:t>2 статьи 21_1 Федерального закона от 27 июля 2010 года № 210-ФЗ «Об организации предоставления государственных и муниципальных услуг»</w:t>
      </w:r>
      <w:proofErr w:type="gramStart"/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>.»</w:t>
      </w:r>
      <w:proofErr w:type="gramEnd"/>
      <w:r w:rsidR="001B31B5" w:rsidRPr="001B31B5">
        <w:rPr>
          <w:rFonts w:ascii="Times New Roman" w:eastAsia="Times New Roman" w:hAnsi="Times New Roman" w:cs="Times New Roman"/>
          <w:sz w:val="24"/>
          <w:szCs w:val="20"/>
          <w:lang w:eastAsia="x-none"/>
        </w:rPr>
        <w:t>.</w:t>
      </w:r>
    </w:p>
    <w:p w:rsidR="00350916" w:rsidRPr="00445AE4" w:rsidRDefault="00E47CC7" w:rsidP="001B31B5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50916" w:rsidRPr="00445A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Опубликовать настоящее постановление в бюллетене «Официальный вестник  сельского поселения </w:t>
      </w:r>
      <w:proofErr w:type="spellStart"/>
      <w:r w:rsidR="00350916" w:rsidRPr="00445AE4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="00350916" w:rsidRPr="00445A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</w:t>
      </w:r>
    </w:p>
    <w:p w:rsidR="00350916" w:rsidRPr="00445AE4" w:rsidRDefault="00695049" w:rsidP="001B31B5">
      <w:pPr>
        <w:pStyle w:val="1"/>
        <w:shd w:val="clear" w:color="auto" w:fill="FFFFFF"/>
        <w:spacing w:before="0" w:after="144" w:line="263" w:lineRule="atLeast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         </w:t>
      </w:r>
      <w:bookmarkStart w:id="0" w:name="_GoBack"/>
      <w:bookmarkEnd w:id="0"/>
      <w:r w:rsidR="0035091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</w:t>
      </w:r>
      <w:r w:rsidR="00350916"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3. </w:t>
      </w:r>
      <w:r w:rsidR="0035091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</w:t>
      </w:r>
      <w:r w:rsidR="00350916"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Настоящее постановление вступает в силу после официального опубликования. </w:t>
      </w:r>
    </w:p>
    <w:p w:rsidR="00350916" w:rsidRPr="00445AE4" w:rsidRDefault="00350916" w:rsidP="001B31B5">
      <w:pPr>
        <w:pStyle w:val="1"/>
        <w:shd w:val="clear" w:color="auto" w:fill="FFFFFF"/>
        <w:spacing w:before="0" w:after="144" w:line="263" w:lineRule="atLeast"/>
        <w:contextualSpacing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           4. </w:t>
      </w:r>
      <w:proofErr w:type="gramStart"/>
      <w:r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Контроль за</w:t>
      </w:r>
      <w:proofErr w:type="gramEnd"/>
      <w:r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Сорум</w:t>
      </w:r>
      <w:proofErr w:type="spellEnd"/>
      <w:r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Тупицына А.В.</w:t>
      </w:r>
      <w:r w:rsidRPr="00445AE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</w:p>
    <w:p w:rsidR="00350916" w:rsidRDefault="00350916" w:rsidP="001B31B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0916" w:rsidRDefault="00350916" w:rsidP="001B31B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0916" w:rsidRPr="003C15AB" w:rsidRDefault="00350916" w:rsidP="001B31B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0916" w:rsidRDefault="00350916" w:rsidP="001B31B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Исполняющий обязанности главы                                                                         А.В. Тупицын</w:t>
      </w:r>
    </w:p>
    <w:p w:rsidR="00350916" w:rsidRPr="00266457" w:rsidRDefault="00350916" w:rsidP="001B31B5">
      <w:pPr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C0A51" w:rsidRDefault="00695049" w:rsidP="001B31B5">
      <w:pPr>
        <w:contextualSpacing/>
        <w:jc w:val="both"/>
      </w:pPr>
    </w:p>
    <w:sectPr w:rsidR="009C0A51" w:rsidSect="001B31B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6A"/>
    <w:rsid w:val="00133987"/>
    <w:rsid w:val="001B31B5"/>
    <w:rsid w:val="00254160"/>
    <w:rsid w:val="00350916"/>
    <w:rsid w:val="005D0A38"/>
    <w:rsid w:val="00662E59"/>
    <w:rsid w:val="00695049"/>
    <w:rsid w:val="009A7BE1"/>
    <w:rsid w:val="009B17F8"/>
    <w:rsid w:val="00AF606A"/>
    <w:rsid w:val="00B027B8"/>
    <w:rsid w:val="00BC0D0D"/>
    <w:rsid w:val="00C068B9"/>
    <w:rsid w:val="00D51336"/>
    <w:rsid w:val="00E47CC7"/>
    <w:rsid w:val="00F37B39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16"/>
  </w:style>
  <w:style w:type="paragraph" w:styleId="1">
    <w:name w:val="heading 1"/>
    <w:basedOn w:val="a"/>
    <w:next w:val="a"/>
    <w:link w:val="10"/>
    <w:uiPriority w:val="9"/>
    <w:qFormat/>
    <w:rsid w:val="00350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5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91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C068B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068B9"/>
  </w:style>
  <w:style w:type="character" w:styleId="a7">
    <w:name w:val="Hyperlink"/>
    <w:basedOn w:val="a0"/>
    <w:uiPriority w:val="99"/>
    <w:semiHidden/>
    <w:unhideWhenUsed/>
    <w:rsid w:val="00C068B9"/>
    <w:rPr>
      <w:color w:val="0000FF"/>
      <w:u w:val="single"/>
    </w:rPr>
  </w:style>
  <w:style w:type="paragraph" w:customStyle="1" w:styleId="formattext">
    <w:name w:val="formattext"/>
    <w:basedOn w:val="a"/>
    <w:rsid w:val="0013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513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B31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B31B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16"/>
  </w:style>
  <w:style w:type="paragraph" w:styleId="1">
    <w:name w:val="heading 1"/>
    <w:basedOn w:val="a"/>
    <w:next w:val="a"/>
    <w:link w:val="10"/>
    <w:uiPriority w:val="9"/>
    <w:qFormat/>
    <w:rsid w:val="00350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5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91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C068B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068B9"/>
  </w:style>
  <w:style w:type="character" w:styleId="a7">
    <w:name w:val="Hyperlink"/>
    <w:basedOn w:val="a0"/>
    <w:uiPriority w:val="99"/>
    <w:semiHidden/>
    <w:unhideWhenUsed/>
    <w:rsid w:val="00C068B9"/>
    <w:rPr>
      <w:color w:val="0000FF"/>
      <w:u w:val="single"/>
    </w:rPr>
  </w:style>
  <w:style w:type="paragraph" w:customStyle="1" w:styleId="formattext">
    <w:name w:val="formattext"/>
    <w:basedOn w:val="a"/>
    <w:rsid w:val="0013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513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B31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B31B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2020-10-14T09:15:00Z</cp:lastPrinted>
  <dcterms:created xsi:type="dcterms:W3CDTF">2020-10-14T04:53:00Z</dcterms:created>
  <dcterms:modified xsi:type="dcterms:W3CDTF">2020-10-14T09:22:00Z</dcterms:modified>
</cp:coreProperties>
</file>