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D4384E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B91402" w:rsidRPr="00B91402" w:rsidRDefault="00B91402" w:rsidP="00B9140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4384E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D4384E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D4384E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D4384E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88580C" w:rsidRPr="00B52A5B" w:rsidRDefault="0077416F" w:rsidP="0077416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0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6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1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>следующее изменение, изложив</w:t>
      </w:r>
      <w:r w:rsidR="0088580C" w:rsidRPr="00B52A5B">
        <w:rPr>
          <w:rFonts w:ascii="Times New Roman" w:hAnsi="Times New Roman" w:cs="Times New Roman"/>
          <w:b w:val="0"/>
          <w:sz w:val="24"/>
          <w:szCs w:val="24"/>
        </w:rPr>
        <w:t xml:space="preserve"> подпункт 1.22 пункта 1 в следующей редакции:</w:t>
      </w:r>
    </w:p>
    <w:p w:rsidR="0088580C" w:rsidRPr="00617EC5" w:rsidRDefault="0088580C" w:rsidP="0088580C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proofErr w:type="gramStart"/>
      <w:r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Pr="0088580C" w:rsidRDefault="0077416F" w:rsidP="0077416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D4384E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B9140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D4384E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4384E">
        <w:rPr>
          <w:rFonts w:ascii="Times New Roman" w:hAnsi="Times New Roman" w:cs="Times New Roman"/>
          <w:sz w:val="24"/>
          <w:szCs w:val="24"/>
        </w:rPr>
        <w:t>М.М.Маковей</w:t>
      </w:r>
      <w:r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77416F">
      <w:pgSz w:w="11906" w:h="16838"/>
      <w:pgMar w:top="1134" w:right="850" w:bottom="851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13638"/>
    <w:rsid w:val="003A2BB3"/>
    <w:rsid w:val="003A471F"/>
    <w:rsid w:val="003B3AB5"/>
    <w:rsid w:val="003C1CB1"/>
    <w:rsid w:val="00405DD0"/>
    <w:rsid w:val="00483B57"/>
    <w:rsid w:val="00555F09"/>
    <w:rsid w:val="0055601E"/>
    <w:rsid w:val="00570582"/>
    <w:rsid w:val="005769F5"/>
    <w:rsid w:val="006143B1"/>
    <w:rsid w:val="00617EC5"/>
    <w:rsid w:val="006779F3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B91402"/>
    <w:rsid w:val="00C32B26"/>
    <w:rsid w:val="00C340DC"/>
    <w:rsid w:val="00D4384E"/>
    <w:rsid w:val="00DF0B08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4</cp:revision>
  <cp:lastPrinted>2020-08-18T06:16:00Z</cp:lastPrinted>
  <dcterms:created xsi:type="dcterms:W3CDTF">2020-08-17T07:02:00Z</dcterms:created>
  <dcterms:modified xsi:type="dcterms:W3CDTF">2020-08-18T06:23:00Z</dcterms:modified>
</cp:coreProperties>
</file>