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49" w:rsidRPr="00126661" w:rsidRDefault="00EE5049" w:rsidP="00EE5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sub_10813"/>
      <w:bookmarkEnd w:id="0"/>
      <w:r w:rsidRPr="001266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7DDD7D4" wp14:editId="64AD8A20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  <w:r w:rsidRPr="00126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26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26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26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26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26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26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26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26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26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E5049" w:rsidRPr="00126661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26661">
        <w:rPr>
          <w:rFonts w:ascii="Times New Roman" w:eastAsia="Times New Roman" w:hAnsi="Times New Roman" w:cs="Times New Roman"/>
          <w:b/>
          <w:lang w:eastAsia="ru-RU"/>
        </w:rPr>
        <w:t>СЕЛЬСКОЕ ПОСЕЛЕНИЕ СОРУМ</w:t>
      </w:r>
    </w:p>
    <w:p w:rsidR="00EE5049" w:rsidRPr="00126661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661">
        <w:rPr>
          <w:rFonts w:ascii="Times New Roman" w:eastAsia="Times New Roman" w:hAnsi="Times New Roman" w:cs="Times New Roman"/>
          <w:lang w:eastAsia="ru-RU"/>
        </w:rPr>
        <w:t>БЕЛОЯРСКИЙ РАЙОН</w:t>
      </w:r>
    </w:p>
    <w:p w:rsidR="00EE5049" w:rsidRPr="00126661" w:rsidRDefault="00EE5049" w:rsidP="00EE504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66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EE5049" w:rsidRPr="00126661" w:rsidRDefault="006477FC" w:rsidP="00350DF2">
      <w:pPr>
        <w:tabs>
          <w:tab w:val="left" w:pos="83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EE5049" w:rsidRPr="00126661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049" w:rsidRPr="00126661" w:rsidRDefault="00EE5049" w:rsidP="00EE50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СОРУМ</w:t>
      </w:r>
    </w:p>
    <w:p w:rsidR="00EE5049" w:rsidRPr="00126661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049" w:rsidRPr="00126661" w:rsidRDefault="00EE5049" w:rsidP="00EE504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E5049" w:rsidRPr="00126661" w:rsidRDefault="00EE5049" w:rsidP="00EE50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266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EE5049" w:rsidRPr="00126661" w:rsidRDefault="00EE5049" w:rsidP="00EE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126661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E5049" w:rsidRPr="00126661" w:rsidRDefault="001B1CA0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126661">
        <w:rPr>
          <w:rFonts w:ascii="Times New Roman" w:eastAsia="Times New Roman" w:hAnsi="Times New Roman" w:cs="Times New Roman"/>
          <w:sz w:val="24"/>
          <w:szCs w:val="20"/>
          <w:lang w:eastAsia="x-none"/>
        </w:rPr>
        <w:t>о</w:t>
      </w:r>
      <w:r w:rsidR="00EE5049" w:rsidRPr="00126661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т</w:t>
      </w:r>
      <w:r w:rsidR="00EE5049" w:rsidRPr="00126661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7678C7" w:rsidRPr="00126661">
        <w:rPr>
          <w:rFonts w:ascii="Times New Roman" w:eastAsia="Times New Roman" w:hAnsi="Times New Roman" w:cs="Times New Roman"/>
          <w:sz w:val="24"/>
          <w:szCs w:val="20"/>
          <w:lang w:eastAsia="x-none"/>
        </w:rPr>
        <w:t>____</w:t>
      </w:r>
      <w:r w:rsidR="00EE5049" w:rsidRPr="00126661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417CED" w:rsidRPr="00126661">
        <w:rPr>
          <w:rFonts w:ascii="Times New Roman" w:eastAsia="Times New Roman" w:hAnsi="Times New Roman" w:cs="Times New Roman"/>
          <w:sz w:val="24"/>
          <w:szCs w:val="20"/>
          <w:lang w:eastAsia="x-none"/>
        </w:rPr>
        <w:t>_________</w:t>
      </w:r>
      <w:r w:rsidR="00EE5049" w:rsidRPr="00126661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202</w:t>
      </w:r>
      <w:r w:rsidR="00FF3E73" w:rsidRPr="00126661">
        <w:rPr>
          <w:rFonts w:ascii="Times New Roman" w:eastAsia="Times New Roman" w:hAnsi="Times New Roman" w:cs="Times New Roman"/>
          <w:sz w:val="24"/>
          <w:szCs w:val="20"/>
          <w:lang w:eastAsia="x-none"/>
        </w:rPr>
        <w:t>1</w:t>
      </w:r>
      <w:r w:rsidR="00EE5049" w:rsidRPr="00126661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года                                                              </w:t>
      </w:r>
      <w:r w:rsidR="007678C7" w:rsidRPr="00126661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                       </w:t>
      </w:r>
      <w:r w:rsidR="00417CED" w:rsidRPr="00126661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 </w:t>
      </w:r>
      <w:r w:rsidR="00EE5049" w:rsidRPr="00126661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№</w:t>
      </w:r>
      <w:r w:rsidR="00EE5049" w:rsidRPr="00126661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7678C7" w:rsidRPr="00126661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_____   </w:t>
      </w:r>
    </w:p>
    <w:p w:rsidR="00EE5049" w:rsidRPr="00126661" w:rsidRDefault="00EE5049" w:rsidP="00EE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5049" w:rsidRPr="00126661" w:rsidRDefault="00EE5049" w:rsidP="008D2BFC">
      <w:pPr>
        <w:autoSpaceDE w:val="0"/>
        <w:autoSpaceDN w:val="0"/>
        <w:adjustRightInd w:val="0"/>
        <w:spacing w:after="0" w:line="240" w:lineRule="auto"/>
        <w:ind w:left="708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</w:t>
      </w:r>
      <w:r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BFC" w:rsidRPr="00126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администрации сельского поселения Сорум от 25 октября 2016 года № 109</w:t>
      </w:r>
    </w:p>
    <w:p w:rsidR="00EC4E37" w:rsidRPr="00126661" w:rsidRDefault="00EC4E37" w:rsidP="00EE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E37" w:rsidRPr="00126661" w:rsidRDefault="00EC4E37" w:rsidP="00EE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7A0C" w:rsidRPr="00126661" w:rsidRDefault="00BD7A0C" w:rsidP="00BD7A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администрации  Белоярского района                  от 29 декабря 2015 года № 1611 «Об утверждении Порядка разработки, утверждения и реализации муниципальных программ городского и сельских поселений в границах Белоярского района»</w:t>
      </w:r>
      <w:r w:rsidRPr="00126661">
        <w:rPr>
          <w:rFonts w:ascii="Times New Roman" w:eastAsia="Calibri" w:hAnsi="Times New Roman" w:cs="Times New Roman"/>
          <w:sz w:val="24"/>
          <w:szCs w:val="24"/>
        </w:rPr>
        <w:t>,</w:t>
      </w:r>
      <w:r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BD7A0C" w:rsidRPr="00126661" w:rsidRDefault="00BD7A0C" w:rsidP="00BD7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>1.  Внести в муниципальную  программу сельского поселения Сорум «Реализация полномочий органов местного самоуправления на 2017-2023 годы», утвержденную постановлением администрации сельского поселения Сорум от 25 октября 2016 года        № 109 «Об утверждении муниципальной программы сельского поселения Сорум «Реализация полномочий органов местного самоуправления на 2017-2023 годы» (далее – Программа), следующие изменения:</w:t>
      </w:r>
    </w:p>
    <w:p w:rsidR="00BD7A0C" w:rsidRPr="00126661" w:rsidRDefault="00BD7A0C" w:rsidP="00BD7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>1)  Внести в раздел «Финансовое обеспечение муниципальной программы» паспорта муниципальной   программы  сельского  поселения Сорум «</w:t>
      </w:r>
      <w:r w:rsidRPr="00126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местного самоуправления на 2017-2023 годы</w:t>
      </w:r>
      <w:r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изменение, изложив его в следующей редакции:</w:t>
      </w:r>
    </w:p>
    <w:p w:rsidR="003F4B8E" w:rsidRPr="00126661" w:rsidRDefault="00BD7A0C" w:rsidP="00BD7A0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B8E"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371"/>
      </w:tblGrid>
      <w:tr w:rsidR="003F4B8E" w:rsidRPr="00126661" w:rsidTr="005F7ABF">
        <w:tc>
          <w:tcPr>
            <w:tcW w:w="1843" w:type="dxa"/>
            <w:shd w:val="clear" w:color="auto" w:fill="auto"/>
          </w:tcPr>
          <w:p w:rsidR="003F4B8E" w:rsidRPr="00126661" w:rsidRDefault="003F4B8E" w:rsidP="0041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муниципальной программы </w:t>
            </w:r>
          </w:p>
          <w:p w:rsidR="003F4B8E" w:rsidRPr="00126661" w:rsidRDefault="003F4B8E" w:rsidP="00417CED">
            <w:pPr>
              <w:spacing w:after="0" w:line="240" w:lineRule="auto"/>
              <w:ind w:left="1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3F4B8E" w:rsidRPr="00126661" w:rsidRDefault="003F4B8E" w:rsidP="005F7ABF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сельского поселения Сорум на 2017-2023 годы составляет </w:t>
            </w:r>
            <w:r w:rsidR="00516017" w:rsidRPr="001266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236 041,6</w:t>
            </w:r>
            <w:r w:rsidRPr="001266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тыс. рублей,  в том числе: </w:t>
            </w:r>
          </w:p>
          <w:p w:rsidR="003F4B8E" w:rsidRPr="00126661" w:rsidRDefault="003F4B8E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   </w:t>
            </w:r>
            <w:r w:rsidRPr="001266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федерального бюджета Российской Федерации (далее</w:t>
            </w:r>
            <w:r w:rsidR="001F63A5" w:rsidRPr="001266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66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1F63A5" w:rsidRPr="001266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66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бюджет) - 3 323,4 тыс. рублей, в том числе по годам:</w:t>
            </w:r>
          </w:p>
          <w:p w:rsidR="003F4B8E" w:rsidRPr="00126661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433,8 тыс. рублей;</w:t>
            </w:r>
          </w:p>
          <w:p w:rsidR="003F4B8E" w:rsidRPr="00126661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436,3 тыс. рублей;</w:t>
            </w:r>
          </w:p>
          <w:p w:rsidR="003F4B8E" w:rsidRPr="00126661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458,1 тыс. рублей;</w:t>
            </w:r>
          </w:p>
          <w:p w:rsidR="003F4B8E" w:rsidRPr="00126661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519,1 тыс. рублей;</w:t>
            </w:r>
          </w:p>
          <w:p w:rsidR="003F4B8E" w:rsidRPr="00126661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487,1 тыс. рублей;</w:t>
            </w:r>
          </w:p>
          <w:p w:rsidR="003F4B8E" w:rsidRPr="00126661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487,1 тыс. рублей;</w:t>
            </w:r>
          </w:p>
          <w:p w:rsidR="003F4B8E" w:rsidRPr="00126661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501,9 тыс. рублей.</w:t>
            </w:r>
          </w:p>
          <w:p w:rsidR="00FB1A38" w:rsidRPr="00126661" w:rsidRDefault="003F4B8E" w:rsidP="00FB1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2) </w:t>
            </w:r>
            <w:r w:rsidRPr="0012666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за счет средств бюджета Ханты-Мансийского автономного округа </w:t>
            </w:r>
            <w:r w:rsidRPr="0012666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– Югры (далее –</w:t>
            </w:r>
            <w:r w:rsidR="001A2413" w:rsidRPr="0012666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12666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бюджет</w:t>
            </w:r>
            <w:r w:rsidR="00572547" w:rsidRPr="0012666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автономного округа</w:t>
            </w:r>
            <w:r w:rsidRPr="0012666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) </w:t>
            </w:r>
            <w:r w:rsidR="00DD66A8" w:rsidRPr="0012666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</w:t>
            </w:r>
            <w:r w:rsidRPr="0012666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DD66A8" w:rsidRPr="001266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32 338,1</w:t>
            </w:r>
            <w:r w:rsidRPr="001266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3F4B8E" w:rsidRPr="00126661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1 072,4 тыс. рублей;</w:t>
            </w:r>
          </w:p>
          <w:p w:rsidR="003F4B8E" w:rsidRPr="00126661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1,4  тыс. рублей;</w:t>
            </w:r>
          </w:p>
          <w:p w:rsidR="003F4B8E" w:rsidRPr="00126661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20,2 тыс. рублей;</w:t>
            </w:r>
          </w:p>
          <w:p w:rsidR="003F4B8E" w:rsidRPr="00126661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DD66A8" w:rsidRPr="0012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31 218,9</w:t>
            </w:r>
            <w:r w:rsidRPr="0012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F4B8E" w:rsidRPr="00126661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12,6 тыс. рублей;</w:t>
            </w:r>
          </w:p>
          <w:p w:rsidR="003F4B8E" w:rsidRPr="00126661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12,6 тыс. рублей.</w:t>
            </w:r>
          </w:p>
          <w:p w:rsidR="003F4B8E" w:rsidRPr="00126661" w:rsidRDefault="003F4B8E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   за счет средств бюджета сельского поселения Сорум </w:t>
            </w:r>
            <w:r w:rsidRPr="0012666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(далее – бюджет поселения) </w:t>
            </w:r>
            <w:r w:rsidR="00DD66A8" w:rsidRPr="0012666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</w:t>
            </w:r>
            <w:r w:rsidRPr="0012666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516017" w:rsidRPr="001266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200 380,1</w:t>
            </w:r>
            <w:r w:rsidRPr="001266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 по годам:</w:t>
            </w:r>
          </w:p>
          <w:p w:rsidR="003F4B8E" w:rsidRPr="00126661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30 172,6 тыс. рублей;</w:t>
            </w:r>
          </w:p>
          <w:p w:rsidR="003F4B8E" w:rsidRPr="00126661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28 127,3 тыс. рублей;</w:t>
            </w:r>
          </w:p>
          <w:p w:rsidR="003F4B8E" w:rsidRPr="00126661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26 330,2 тыс. рублей;</w:t>
            </w:r>
          </w:p>
          <w:p w:rsidR="003F4B8E" w:rsidRPr="00126661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31 122,0 тыс. рублей;</w:t>
            </w:r>
          </w:p>
          <w:p w:rsidR="003F4B8E" w:rsidRPr="00126661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516017" w:rsidRPr="0012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32 097,2</w:t>
            </w:r>
            <w:r w:rsidRPr="0012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F4B8E" w:rsidRPr="00126661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25 836,3 тыс. рублей;</w:t>
            </w:r>
          </w:p>
          <w:p w:rsidR="003F4B8E" w:rsidRPr="00126661" w:rsidRDefault="003F4B8E" w:rsidP="00675408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26 694,5 тыс. рублей</w:t>
            </w:r>
          </w:p>
        </w:tc>
      </w:tr>
    </w:tbl>
    <w:p w:rsidR="003F4B8E" w:rsidRPr="00126661" w:rsidRDefault="009309DC" w:rsidP="00FB1A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»;</w:t>
      </w:r>
    </w:p>
    <w:p w:rsidR="00BD5A64" w:rsidRPr="00126661" w:rsidRDefault="003E0FB2" w:rsidP="00BD5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516017"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5A64"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4.2. раздела 4 «Ресурсное обеспечение муниципальной программы» </w:t>
      </w:r>
      <w:r w:rsidR="00516017"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BD5A64"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BD5A64" w:rsidRDefault="00BD5A64" w:rsidP="00BD5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«4.2. Общий объем финансирования муниципальной программы на 2017-2023 годы сельского поселения Сорум составляет </w:t>
      </w:r>
      <w:r w:rsidR="00516017"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>236 041,6</w:t>
      </w:r>
      <w:r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proofErr w:type="gramStart"/>
      <w:r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="00516017"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26661" w:rsidRPr="00126661" w:rsidRDefault="00126661" w:rsidP="00BD5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>)  приложение 2 «Перечень основных мероприятий муниципальной программы, объемы и источники их финансирования», к Программе изложить в редакции согласно приложению  к настоящему постановлению</w:t>
      </w:r>
    </w:p>
    <w:p w:rsidR="00EE5049" w:rsidRPr="00126661" w:rsidRDefault="00516017" w:rsidP="00EE5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E5049"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>.  Опубликовать настоящее постановление в бюллетене «</w:t>
      </w:r>
      <w:r w:rsidR="00EE5049" w:rsidRPr="0012666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Официальный вестник сельского поселения Сорум».</w:t>
      </w:r>
    </w:p>
    <w:p w:rsidR="00EE5049" w:rsidRPr="00126661" w:rsidRDefault="00516017" w:rsidP="00EE5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5049"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после его официального опубликования. </w:t>
      </w:r>
    </w:p>
    <w:p w:rsidR="00EE5049" w:rsidRPr="00126661" w:rsidRDefault="00516017" w:rsidP="00EE50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E5049"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5049" w:rsidRPr="0012666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="00EE5049"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E5049"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Сорум </w:t>
      </w:r>
      <w:r w:rsidR="000A40E7"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 Емельянову.</w:t>
      </w:r>
    </w:p>
    <w:p w:rsidR="00EE5049" w:rsidRPr="00126661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126661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126661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126661" w:rsidRDefault="00D935CD" w:rsidP="00805274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  <w:sectPr w:rsidR="00EE5049" w:rsidRPr="00126661" w:rsidSect="00736C71">
          <w:pgSz w:w="11906" w:h="16838"/>
          <w:pgMar w:top="1134" w:right="1134" w:bottom="1134" w:left="1560" w:header="709" w:footer="709" w:gutter="0"/>
          <w:cols w:space="708"/>
          <w:docGrid w:linePitch="360"/>
        </w:sectPr>
      </w:pPr>
      <w:r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EE5049"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Сорум                                </w:t>
      </w:r>
      <w:r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E5049"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417CED"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049"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 Маковей</w:t>
      </w:r>
    </w:p>
    <w:p w:rsidR="005E64B3" w:rsidRPr="00126661" w:rsidRDefault="005E64B3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26661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</w:t>
      </w:r>
      <w:bookmarkStart w:id="1" w:name="_GoBack"/>
      <w:bookmarkEnd w:id="1"/>
    </w:p>
    <w:p w:rsidR="005E64B3" w:rsidRPr="00126661" w:rsidRDefault="005E64B3" w:rsidP="000A40E7">
      <w:pPr>
        <w:autoSpaceDE w:val="0"/>
        <w:autoSpaceDN w:val="0"/>
        <w:adjustRightInd w:val="0"/>
        <w:spacing w:after="0" w:line="240" w:lineRule="auto"/>
        <w:ind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2666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сельского поселения </w:t>
      </w:r>
      <w:r w:rsidR="00EE5049" w:rsidRPr="00126661">
        <w:rPr>
          <w:rFonts w:ascii="Times New Roman" w:eastAsia="Batang" w:hAnsi="Times New Roman" w:cs="Times New Roman"/>
          <w:sz w:val="24"/>
          <w:szCs w:val="24"/>
          <w:lang w:eastAsia="ko-KR"/>
        </w:rPr>
        <w:t>Сорум</w:t>
      </w:r>
    </w:p>
    <w:p w:rsidR="005E64B3" w:rsidRPr="00126661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2666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 w:rsidR="00DC3369" w:rsidRPr="0012666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0A40E7" w:rsidRPr="00126661">
        <w:rPr>
          <w:rFonts w:ascii="Times New Roman" w:eastAsia="Batang" w:hAnsi="Times New Roman" w:cs="Times New Roman"/>
          <w:sz w:val="24"/>
          <w:szCs w:val="24"/>
          <w:lang w:eastAsia="ko-KR"/>
        </w:rPr>
        <w:t>______</w:t>
      </w:r>
      <w:r w:rsidR="00572547" w:rsidRPr="0012666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675408" w:rsidRPr="00126661">
        <w:rPr>
          <w:rFonts w:ascii="Times New Roman" w:eastAsia="Batang" w:hAnsi="Times New Roman" w:cs="Times New Roman"/>
          <w:sz w:val="24"/>
          <w:szCs w:val="24"/>
          <w:lang w:eastAsia="ko-KR"/>
        </w:rPr>
        <w:t>августа</w:t>
      </w:r>
      <w:r w:rsidR="00572547" w:rsidRPr="0012666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DC3369" w:rsidRPr="0012666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C46345" w:rsidRPr="00126661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 w:rsidR="00E744F5" w:rsidRPr="00126661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="00815CE2" w:rsidRPr="00126661">
        <w:rPr>
          <w:rFonts w:ascii="Times New Roman" w:eastAsia="Batang" w:hAnsi="Times New Roman" w:cs="Times New Roman"/>
          <w:sz w:val="24"/>
          <w:szCs w:val="24"/>
          <w:lang w:eastAsia="ko-KR"/>
        </w:rPr>
        <w:t>1</w:t>
      </w:r>
      <w:r w:rsidR="00894E8C" w:rsidRPr="0012666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12666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№</w:t>
      </w:r>
      <w:r w:rsidR="000A40E7" w:rsidRPr="00126661">
        <w:rPr>
          <w:rFonts w:ascii="Times New Roman" w:eastAsia="Batang" w:hAnsi="Times New Roman" w:cs="Times New Roman"/>
          <w:sz w:val="24"/>
          <w:szCs w:val="24"/>
          <w:lang w:eastAsia="ko-KR"/>
        </w:rPr>
        <w:t>_______</w:t>
      </w:r>
    </w:p>
    <w:p w:rsidR="00282DC8" w:rsidRPr="00126661" w:rsidRDefault="00282DC8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ED" w:rsidRPr="00126661" w:rsidRDefault="00572547" w:rsidP="00417CE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17CED"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417CED" w:rsidRPr="00126661" w:rsidRDefault="00417CED" w:rsidP="00417CE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417CED" w:rsidRPr="00126661" w:rsidRDefault="00417CED" w:rsidP="00417CE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Сорум </w:t>
      </w:r>
    </w:p>
    <w:p w:rsidR="00417CED" w:rsidRPr="00126661" w:rsidRDefault="00417CED" w:rsidP="00417CE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26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полномочий органов местного </w:t>
      </w:r>
    </w:p>
    <w:p w:rsidR="00417CED" w:rsidRPr="00126661" w:rsidRDefault="00417CED" w:rsidP="00417CE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 на 2017-2023 годы</w:t>
      </w:r>
      <w:r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17CED" w:rsidRPr="00126661" w:rsidRDefault="00417CED" w:rsidP="00417CE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ED" w:rsidRPr="00126661" w:rsidRDefault="00417CED" w:rsidP="00417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программы, объемы и источники их финансирования</w:t>
      </w:r>
    </w:p>
    <w:p w:rsidR="00417CED" w:rsidRPr="00126661" w:rsidRDefault="00417CED" w:rsidP="00417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tbl>
      <w:tblPr>
        <w:tblW w:w="15877" w:type="dxa"/>
        <w:tblInd w:w="-3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0"/>
        <w:gridCol w:w="2174"/>
        <w:gridCol w:w="1687"/>
        <w:gridCol w:w="1842"/>
        <w:gridCol w:w="1290"/>
        <w:gridCol w:w="1134"/>
        <w:gridCol w:w="1120"/>
        <w:gridCol w:w="1134"/>
        <w:gridCol w:w="1134"/>
        <w:gridCol w:w="1134"/>
        <w:gridCol w:w="1134"/>
        <w:gridCol w:w="1134"/>
      </w:tblGrid>
      <w:tr w:rsidR="00417CED" w:rsidRPr="00126661" w:rsidTr="00BC5875">
        <w:trPr>
          <w:trHeight w:val="1218"/>
          <w:tblHeader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126661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2" w:name="RANGE!A1:L32"/>
            <w:r w:rsidRPr="00126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26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26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  <w:bookmarkEnd w:id="2"/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126661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126661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126661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5875" w:rsidRPr="00126661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Объем бюджетных ассигнований на реализацию муниципальной программы, </w:t>
            </w:r>
          </w:p>
          <w:p w:rsidR="00417CED" w:rsidRPr="00126661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</w:tr>
      <w:tr w:rsidR="00417CED" w:rsidRPr="00126661" w:rsidTr="00BC5875">
        <w:trPr>
          <w:trHeight w:val="300"/>
          <w:tblHeader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126661" w:rsidRDefault="00417CED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126661" w:rsidRDefault="00417CED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126661" w:rsidRDefault="00417CED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126661" w:rsidRDefault="00417CED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126661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9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126661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</w:tr>
      <w:tr w:rsidR="00417CED" w:rsidRPr="00126661" w:rsidTr="00BC5875">
        <w:trPr>
          <w:trHeight w:val="300"/>
          <w:tblHeader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126661" w:rsidRDefault="00417CED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126661" w:rsidRDefault="00417CED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126661" w:rsidRDefault="00417CED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126661" w:rsidRDefault="00417CED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126661" w:rsidRDefault="00417CED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126661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126661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126661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126661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126661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126661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126661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</w:tr>
      <w:tr w:rsidR="00417CED" w:rsidRPr="00126661" w:rsidTr="00031957">
        <w:trPr>
          <w:trHeight w:val="252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126661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126661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126661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126661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126661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126661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126661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126661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126661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126661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126661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126661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</w:t>
            </w:r>
          </w:p>
        </w:tc>
      </w:tr>
      <w:tr w:rsidR="00516017" w:rsidRPr="00126661" w:rsidTr="00516017">
        <w:trPr>
          <w:trHeight w:val="16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C3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полномочий  органов местного самоуправления сельского поселения (1)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0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бюджет сельского поселения Сорум (далее - бюджет поселения)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84 576,6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10 873,9 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11 565,5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11 721,0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13 588,2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12 593,2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12 114,5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12 120,3  </w:t>
            </w:r>
          </w:p>
        </w:tc>
      </w:tr>
      <w:tr w:rsidR="00516017" w:rsidRPr="00126661" w:rsidTr="00516017">
        <w:trPr>
          <w:trHeight w:val="11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развития и совершенствования муниципальной службы (2,3)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420,2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60,8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67,3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65,8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65,8  </w:t>
            </w:r>
          </w:p>
        </w:tc>
      </w:tr>
      <w:tr w:rsidR="00516017" w:rsidRPr="00126661" w:rsidTr="00516017">
        <w:trPr>
          <w:trHeight w:val="19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государственных полномочий (4)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0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федеральный бюджет Российской федерации (далее - федеральный бюджет)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3 323,4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433,8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436,3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458,1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519,1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487,1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501,9  </w:t>
            </w:r>
          </w:p>
        </w:tc>
      </w:tr>
      <w:tr w:rsidR="00516017" w:rsidRPr="00126661" w:rsidTr="00516017">
        <w:trPr>
          <w:trHeight w:val="314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0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бюджет Ханты-Мансийского автономного округа - Югры (далее - бюджет автономного округа)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59,4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12,6  </w:t>
            </w:r>
          </w:p>
        </w:tc>
      </w:tr>
      <w:tr w:rsidR="00516017" w:rsidRPr="00126661" w:rsidTr="00516017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1 158,9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59,7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260,3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209,6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516017" w:rsidRPr="00126661" w:rsidTr="0051601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4 541,7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493,5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696,6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669,1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759,3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499,7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514,5  </w:t>
            </w:r>
          </w:p>
        </w:tc>
      </w:tr>
      <w:tr w:rsidR="00516017" w:rsidRPr="00126661" w:rsidTr="00516017">
        <w:trPr>
          <w:trHeight w:val="19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резерва материальных ресурсов для ликвидации чрезвычайных ситуаций и в целях гражданской обороны (5)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166,5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19,1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6,5  </w:t>
            </w:r>
          </w:p>
        </w:tc>
      </w:tr>
      <w:tr w:rsidR="00516017" w:rsidRPr="00126661" w:rsidTr="00516017">
        <w:trPr>
          <w:trHeight w:val="9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первичных мер пожарной безопасности (6,7, 8)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252,8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4,4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39,8  </w:t>
            </w:r>
          </w:p>
        </w:tc>
      </w:tr>
      <w:tr w:rsidR="00516017" w:rsidRPr="00126661" w:rsidTr="00516017">
        <w:trPr>
          <w:trHeight w:val="4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профилактике правонарушений (21)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93,5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15,3  </w:t>
            </w:r>
          </w:p>
        </w:tc>
      </w:tr>
      <w:tr w:rsidR="00516017" w:rsidRPr="00126661" w:rsidTr="00516017">
        <w:trPr>
          <w:trHeight w:val="15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энергосбережению и повышению энергетической эффективности (9,10)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245,8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25,0  </w:t>
            </w:r>
          </w:p>
        </w:tc>
      </w:tr>
      <w:tr w:rsidR="00516017" w:rsidRPr="00126661" w:rsidTr="00516017">
        <w:trPr>
          <w:trHeight w:val="10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благоустройства территории поселения (11,25)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17 732,8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3 610,0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2 483,6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2 570,9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4 095,0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1 162,4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1 196,8  </w:t>
            </w:r>
          </w:p>
        </w:tc>
      </w:tr>
      <w:tr w:rsidR="00516017" w:rsidRPr="00126661" w:rsidTr="00516017">
        <w:trPr>
          <w:trHeight w:val="8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реализация инициативных проектов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455,4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152,0  </w:t>
            </w:r>
          </w:p>
        </w:tc>
      </w:tr>
      <w:tr w:rsidR="00516017" w:rsidRPr="00126661" w:rsidTr="00516017">
        <w:trPr>
          <w:trHeight w:val="2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надлежащего уровня эксплуатации муниципального имущества (12)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9 577,4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1 851,4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2 423,3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1 350,7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897,4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749,0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749,0  </w:t>
            </w:r>
          </w:p>
        </w:tc>
      </w:tr>
      <w:tr w:rsidR="00516017" w:rsidRPr="00126661" w:rsidTr="00516017">
        <w:trPr>
          <w:trHeight w:val="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досуга, предоставление услуг организаций культуры (13)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C3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1 072,4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1 072,4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516017" w:rsidRPr="00126661" w:rsidTr="00516017">
        <w:trPr>
          <w:trHeight w:val="19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28 748,7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3 606,1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3 087,5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4 049,7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4 295,0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4 569,3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4 575,4  </w:t>
            </w:r>
          </w:p>
        </w:tc>
      </w:tr>
      <w:tr w:rsidR="00516017" w:rsidRPr="00126661" w:rsidTr="00516017">
        <w:trPr>
          <w:trHeight w:val="67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29 821,1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3 606,1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4 159,9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4 049,7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4 295,0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4 569,3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4 575,4  </w:t>
            </w:r>
          </w:p>
        </w:tc>
      </w:tr>
      <w:tr w:rsidR="00516017" w:rsidRPr="00126661" w:rsidTr="00516017">
        <w:trPr>
          <w:trHeight w:val="93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физической культуры и массового спорта (14)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39 203,3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8 579,2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6 629,6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4 311,8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4 182,4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5 334,3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5 509,5  </w:t>
            </w:r>
          </w:p>
        </w:tc>
      </w:tr>
      <w:tr w:rsidR="00516017" w:rsidRPr="00126661" w:rsidTr="00516017">
        <w:trPr>
          <w:trHeight w:val="9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области социальной политики (15)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478,1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68,3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68,3  </w:t>
            </w:r>
          </w:p>
        </w:tc>
      </w:tr>
      <w:tr w:rsidR="00516017" w:rsidRPr="00126661" w:rsidTr="00516017">
        <w:trPr>
          <w:trHeight w:val="1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резервными средствами бюджета поселения (16)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2 680,8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746,0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1 434,8  </w:t>
            </w:r>
          </w:p>
        </w:tc>
      </w:tr>
      <w:tr w:rsidR="00516017" w:rsidRPr="00126661" w:rsidTr="00516017">
        <w:trPr>
          <w:trHeight w:val="2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иных межбюджетных трансфертов из бюджета поселения (17)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317,4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221,4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33,1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516017" w:rsidRPr="00126661" w:rsidTr="00516017">
        <w:trPr>
          <w:trHeight w:val="9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сфере коммунального хозяйства (18,22)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1 876,3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1 034,8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516017" w:rsidRPr="00126661" w:rsidTr="00516017">
        <w:trPr>
          <w:trHeight w:val="5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Дорожная деятельность (показатель 19)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10 440,8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548,3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1 128,7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1 792,4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2 339,4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888,0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888,0  </w:t>
            </w:r>
          </w:p>
        </w:tc>
      </w:tr>
      <w:tr w:rsidR="00516017" w:rsidRPr="00126661" w:rsidTr="00516017">
        <w:trPr>
          <w:trHeight w:val="10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безопасности людей на водных объектах (7)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516017" w:rsidRPr="00126661" w:rsidTr="00516017">
        <w:trPr>
          <w:trHeight w:val="5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 (20)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274,9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172,5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516017" w:rsidRPr="00126661" w:rsidTr="00516017">
        <w:trPr>
          <w:trHeight w:val="837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17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«Обеспечение устойчивого сокращения непригодного для проживания жилищного фонда» (26, 27)</w:t>
            </w:r>
          </w:p>
        </w:tc>
        <w:tc>
          <w:tcPr>
            <w:tcW w:w="168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23 239,1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516017" w:rsidRPr="00126661" w:rsidTr="00516017">
        <w:trPr>
          <w:trHeight w:val="77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 поселения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1 223,1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516017" w:rsidRPr="00126661" w:rsidTr="00516017">
        <w:trPr>
          <w:trHeight w:val="67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24 462,2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24 462,2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516017" w:rsidRPr="00126661" w:rsidTr="00516017">
        <w:trPr>
          <w:trHeight w:val="679"/>
        </w:trPr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D6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74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D67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проект «Формирование комфортной городской среды» </w:t>
            </w:r>
          </w:p>
          <w:p w:rsidR="00516017" w:rsidRPr="00126661" w:rsidRDefault="00516017" w:rsidP="00D67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sz w:val="20"/>
                <w:szCs w:val="20"/>
              </w:rPr>
              <w:t>(23, 24)</w:t>
            </w:r>
          </w:p>
        </w:tc>
        <w:tc>
          <w:tcPr>
            <w:tcW w:w="1687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D67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BC5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7 967,2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516017" w:rsidRPr="00126661" w:rsidTr="00516017">
        <w:trPr>
          <w:trHeight w:val="67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D6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D67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D67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BC5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910,7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516017" w:rsidRPr="00126661" w:rsidTr="00516017">
        <w:trPr>
          <w:trHeight w:val="192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D6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D67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D67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BC5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8 877,9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8 877,9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516017" w:rsidRPr="00126661" w:rsidTr="00516017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8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200 380,1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30 172,6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28 127,3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26 330,2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31 122,0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32 097,2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25 836,3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26 694,5  </w:t>
            </w:r>
          </w:p>
        </w:tc>
      </w:tr>
      <w:tr w:rsidR="00516017" w:rsidRPr="00126661" w:rsidTr="00516017">
        <w:trPr>
          <w:trHeight w:val="46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8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32 338,1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1 072,4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1,4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20,2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31 218,9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12,6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12,6  </w:t>
            </w:r>
          </w:p>
        </w:tc>
      </w:tr>
      <w:tr w:rsidR="00516017" w:rsidRPr="00126661" w:rsidTr="00516017">
        <w:trPr>
          <w:trHeight w:val="46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3 323,4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433,8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436,3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458,1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519,1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487,1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501,9  </w:t>
            </w:r>
          </w:p>
        </w:tc>
      </w:tr>
      <w:tr w:rsidR="00516017" w:rsidRPr="00126661" w:rsidTr="00516017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236 041,6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30 606,4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29 636,0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26 789,7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31 661,3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63 803,2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26 336,0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27 209,0  </w:t>
            </w:r>
          </w:p>
        </w:tc>
      </w:tr>
    </w:tbl>
    <w:p w:rsidR="00572547" w:rsidRPr="00DD66A8" w:rsidRDefault="009309DC" w:rsidP="009309DC">
      <w:pPr>
        <w:spacing w:after="0" w:line="240" w:lineRule="auto"/>
        <w:ind w:right="-7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72547"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33584"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572547" w:rsidRPr="00DD66A8" w:rsidSect="00815CE2">
      <w:pgSz w:w="16838" w:h="11906" w:orient="landscape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F7"/>
    <w:rsid w:val="0000166D"/>
    <w:rsid w:val="00031957"/>
    <w:rsid w:val="000331E7"/>
    <w:rsid w:val="0004374B"/>
    <w:rsid w:val="00070CCA"/>
    <w:rsid w:val="0007139C"/>
    <w:rsid w:val="0007306B"/>
    <w:rsid w:val="000734BB"/>
    <w:rsid w:val="0007772B"/>
    <w:rsid w:val="00077D01"/>
    <w:rsid w:val="0008541E"/>
    <w:rsid w:val="0008740C"/>
    <w:rsid w:val="000A40E7"/>
    <w:rsid w:val="000A63A5"/>
    <w:rsid w:val="000B4F3D"/>
    <w:rsid w:val="000C3997"/>
    <w:rsid w:val="000D215D"/>
    <w:rsid w:val="000D23BE"/>
    <w:rsid w:val="000D2485"/>
    <w:rsid w:val="000E54CD"/>
    <w:rsid w:val="001011E9"/>
    <w:rsid w:val="00115D3D"/>
    <w:rsid w:val="00120B61"/>
    <w:rsid w:val="00126661"/>
    <w:rsid w:val="0013321A"/>
    <w:rsid w:val="00134223"/>
    <w:rsid w:val="00140396"/>
    <w:rsid w:val="00140C09"/>
    <w:rsid w:val="0016636C"/>
    <w:rsid w:val="00167356"/>
    <w:rsid w:val="00170AE0"/>
    <w:rsid w:val="00171A6C"/>
    <w:rsid w:val="001A2413"/>
    <w:rsid w:val="001A525A"/>
    <w:rsid w:val="001A7203"/>
    <w:rsid w:val="001B1CA0"/>
    <w:rsid w:val="001C5603"/>
    <w:rsid w:val="001C560D"/>
    <w:rsid w:val="001D5469"/>
    <w:rsid w:val="001F3074"/>
    <w:rsid w:val="001F63A5"/>
    <w:rsid w:val="0020614F"/>
    <w:rsid w:val="00233584"/>
    <w:rsid w:val="00235288"/>
    <w:rsid w:val="002525B0"/>
    <w:rsid w:val="0025390C"/>
    <w:rsid w:val="00256F14"/>
    <w:rsid w:val="002635AC"/>
    <w:rsid w:val="002709B8"/>
    <w:rsid w:val="00282DC8"/>
    <w:rsid w:val="00293F9D"/>
    <w:rsid w:val="002A3137"/>
    <w:rsid w:val="002A47F3"/>
    <w:rsid w:val="002B44C6"/>
    <w:rsid w:val="002E17AA"/>
    <w:rsid w:val="002E40AB"/>
    <w:rsid w:val="002E48A1"/>
    <w:rsid w:val="002F0307"/>
    <w:rsid w:val="00303823"/>
    <w:rsid w:val="00312C42"/>
    <w:rsid w:val="003309C3"/>
    <w:rsid w:val="00336BA8"/>
    <w:rsid w:val="00350DF2"/>
    <w:rsid w:val="00353076"/>
    <w:rsid w:val="00353AD2"/>
    <w:rsid w:val="003651CB"/>
    <w:rsid w:val="0039181D"/>
    <w:rsid w:val="003934C4"/>
    <w:rsid w:val="003A0D5B"/>
    <w:rsid w:val="003A414F"/>
    <w:rsid w:val="003A42D8"/>
    <w:rsid w:val="003A51F7"/>
    <w:rsid w:val="003B61A7"/>
    <w:rsid w:val="003E0FB2"/>
    <w:rsid w:val="003E7BEF"/>
    <w:rsid w:val="003F4B8E"/>
    <w:rsid w:val="00404E8B"/>
    <w:rsid w:val="004065B9"/>
    <w:rsid w:val="00417CED"/>
    <w:rsid w:val="0042289C"/>
    <w:rsid w:val="00437D23"/>
    <w:rsid w:val="00440CEC"/>
    <w:rsid w:val="004446EE"/>
    <w:rsid w:val="004773A8"/>
    <w:rsid w:val="00494F68"/>
    <w:rsid w:val="004A0A49"/>
    <w:rsid w:val="004C7EBE"/>
    <w:rsid w:val="004F50CA"/>
    <w:rsid w:val="004F763D"/>
    <w:rsid w:val="005127A5"/>
    <w:rsid w:val="00513FC2"/>
    <w:rsid w:val="00516017"/>
    <w:rsid w:val="00521CF7"/>
    <w:rsid w:val="00523C87"/>
    <w:rsid w:val="00534FE5"/>
    <w:rsid w:val="00537042"/>
    <w:rsid w:val="00550564"/>
    <w:rsid w:val="00551016"/>
    <w:rsid w:val="00567597"/>
    <w:rsid w:val="00572547"/>
    <w:rsid w:val="0059583D"/>
    <w:rsid w:val="005A2AD1"/>
    <w:rsid w:val="005B4691"/>
    <w:rsid w:val="005C3F43"/>
    <w:rsid w:val="005C6C00"/>
    <w:rsid w:val="005D09E8"/>
    <w:rsid w:val="005D304A"/>
    <w:rsid w:val="005E33A5"/>
    <w:rsid w:val="005E4DEA"/>
    <w:rsid w:val="005E58A6"/>
    <w:rsid w:val="005E64B3"/>
    <w:rsid w:val="005E65B3"/>
    <w:rsid w:val="005F1B66"/>
    <w:rsid w:val="005F7ABF"/>
    <w:rsid w:val="00601119"/>
    <w:rsid w:val="00623960"/>
    <w:rsid w:val="0064127A"/>
    <w:rsid w:val="00641C49"/>
    <w:rsid w:val="0064335C"/>
    <w:rsid w:val="006477FC"/>
    <w:rsid w:val="006645FA"/>
    <w:rsid w:val="00675408"/>
    <w:rsid w:val="006774F5"/>
    <w:rsid w:val="00682471"/>
    <w:rsid w:val="00685610"/>
    <w:rsid w:val="00686057"/>
    <w:rsid w:val="0068627F"/>
    <w:rsid w:val="006869BC"/>
    <w:rsid w:val="006A1F62"/>
    <w:rsid w:val="006C2926"/>
    <w:rsid w:val="006F298C"/>
    <w:rsid w:val="006F38BF"/>
    <w:rsid w:val="00704B8D"/>
    <w:rsid w:val="007057C0"/>
    <w:rsid w:val="0071176E"/>
    <w:rsid w:val="00715029"/>
    <w:rsid w:val="00723188"/>
    <w:rsid w:val="007301A0"/>
    <w:rsid w:val="00736C71"/>
    <w:rsid w:val="00753477"/>
    <w:rsid w:val="007576B4"/>
    <w:rsid w:val="00760332"/>
    <w:rsid w:val="007678C7"/>
    <w:rsid w:val="0077154B"/>
    <w:rsid w:val="00777598"/>
    <w:rsid w:val="00777FC7"/>
    <w:rsid w:val="00781061"/>
    <w:rsid w:val="00782F30"/>
    <w:rsid w:val="00784977"/>
    <w:rsid w:val="00792C0B"/>
    <w:rsid w:val="007B1C47"/>
    <w:rsid w:val="007B4309"/>
    <w:rsid w:val="007B7C1E"/>
    <w:rsid w:val="007C1BDC"/>
    <w:rsid w:val="007D74B5"/>
    <w:rsid w:val="007E7FC0"/>
    <w:rsid w:val="007F706B"/>
    <w:rsid w:val="00805274"/>
    <w:rsid w:val="00815CE2"/>
    <w:rsid w:val="00820DD4"/>
    <w:rsid w:val="008348ED"/>
    <w:rsid w:val="008351CA"/>
    <w:rsid w:val="0084216E"/>
    <w:rsid w:val="008421F0"/>
    <w:rsid w:val="0084420F"/>
    <w:rsid w:val="008547F5"/>
    <w:rsid w:val="00866AD4"/>
    <w:rsid w:val="00871DE2"/>
    <w:rsid w:val="00877A75"/>
    <w:rsid w:val="00894562"/>
    <w:rsid w:val="00894E8C"/>
    <w:rsid w:val="008A50FB"/>
    <w:rsid w:val="008B3AD2"/>
    <w:rsid w:val="008B5E53"/>
    <w:rsid w:val="008C5C5F"/>
    <w:rsid w:val="008C6E35"/>
    <w:rsid w:val="008D2BFC"/>
    <w:rsid w:val="008D570A"/>
    <w:rsid w:val="008D5D88"/>
    <w:rsid w:val="008E0B68"/>
    <w:rsid w:val="008E577A"/>
    <w:rsid w:val="0090071F"/>
    <w:rsid w:val="00911DE0"/>
    <w:rsid w:val="00916CF2"/>
    <w:rsid w:val="009170AD"/>
    <w:rsid w:val="00922E6D"/>
    <w:rsid w:val="009309DC"/>
    <w:rsid w:val="00944132"/>
    <w:rsid w:val="00946377"/>
    <w:rsid w:val="00951B45"/>
    <w:rsid w:val="00963073"/>
    <w:rsid w:val="00973A31"/>
    <w:rsid w:val="009B3C67"/>
    <w:rsid w:val="009C1B9D"/>
    <w:rsid w:val="009C717C"/>
    <w:rsid w:val="009C7EE4"/>
    <w:rsid w:val="009D30F9"/>
    <w:rsid w:val="009F03C3"/>
    <w:rsid w:val="00A14884"/>
    <w:rsid w:val="00A15B6D"/>
    <w:rsid w:val="00A21292"/>
    <w:rsid w:val="00A23FF1"/>
    <w:rsid w:val="00A621D5"/>
    <w:rsid w:val="00A702BF"/>
    <w:rsid w:val="00A70E92"/>
    <w:rsid w:val="00A835CF"/>
    <w:rsid w:val="00A84D28"/>
    <w:rsid w:val="00A864A2"/>
    <w:rsid w:val="00A90CD0"/>
    <w:rsid w:val="00A9661C"/>
    <w:rsid w:val="00AA6120"/>
    <w:rsid w:val="00AB5396"/>
    <w:rsid w:val="00AC05AC"/>
    <w:rsid w:val="00AC1E44"/>
    <w:rsid w:val="00AF644F"/>
    <w:rsid w:val="00B007D8"/>
    <w:rsid w:val="00B203C5"/>
    <w:rsid w:val="00B35C00"/>
    <w:rsid w:val="00B4011B"/>
    <w:rsid w:val="00B408E2"/>
    <w:rsid w:val="00B41ADF"/>
    <w:rsid w:val="00B55358"/>
    <w:rsid w:val="00B617C9"/>
    <w:rsid w:val="00B61A9C"/>
    <w:rsid w:val="00B753BE"/>
    <w:rsid w:val="00B9410C"/>
    <w:rsid w:val="00B962FF"/>
    <w:rsid w:val="00BA064E"/>
    <w:rsid w:val="00BA0FB5"/>
    <w:rsid w:val="00BA2EE1"/>
    <w:rsid w:val="00BA79B3"/>
    <w:rsid w:val="00BC1FEB"/>
    <w:rsid w:val="00BC5875"/>
    <w:rsid w:val="00BC697D"/>
    <w:rsid w:val="00BD5A64"/>
    <w:rsid w:val="00BD7A0C"/>
    <w:rsid w:val="00BE508B"/>
    <w:rsid w:val="00BE60EA"/>
    <w:rsid w:val="00BE7997"/>
    <w:rsid w:val="00C0281E"/>
    <w:rsid w:val="00C16E0B"/>
    <w:rsid w:val="00C24FCA"/>
    <w:rsid w:val="00C36744"/>
    <w:rsid w:val="00C46345"/>
    <w:rsid w:val="00C659C2"/>
    <w:rsid w:val="00C82A35"/>
    <w:rsid w:val="00CA21B5"/>
    <w:rsid w:val="00CA6117"/>
    <w:rsid w:val="00CA6CE9"/>
    <w:rsid w:val="00CE35C7"/>
    <w:rsid w:val="00CE513B"/>
    <w:rsid w:val="00D04BDD"/>
    <w:rsid w:val="00D37169"/>
    <w:rsid w:val="00D652E7"/>
    <w:rsid w:val="00D676DA"/>
    <w:rsid w:val="00D70976"/>
    <w:rsid w:val="00D75B6B"/>
    <w:rsid w:val="00D935CD"/>
    <w:rsid w:val="00D940A9"/>
    <w:rsid w:val="00DA0674"/>
    <w:rsid w:val="00DA0961"/>
    <w:rsid w:val="00DA2C70"/>
    <w:rsid w:val="00DA4673"/>
    <w:rsid w:val="00DA4B71"/>
    <w:rsid w:val="00DA626A"/>
    <w:rsid w:val="00DB1DE4"/>
    <w:rsid w:val="00DB680E"/>
    <w:rsid w:val="00DC3369"/>
    <w:rsid w:val="00DC5693"/>
    <w:rsid w:val="00DD66A8"/>
    <w:rsid w:val="00DE1E95"/>
    <w:rsid w:val="00E05039"/>
    <w:rsid w:val="00E3665B"/>
    <w:rsid w:val="00E45654"/>
    <w:rsid w:val="00E518A3"/>
    <w:rsid w:val="00E54C19"/>
    <w:rsid w:val="00E6004E"/>
    <w:rsid w:val="00E72282"/>
    <w:rsid w:val="00E744F5"/>
    <w:rsid w:val="00E77DD3"/>
    <w:rsid w:val="00E82845"/>
    <w:rsid w:val="00E82AB9"/>
    <w:rsid w:val="00E842CD"/>
    <w:rsid w:val="00EA3380"/>
    <w:rsid w:val="00EA5E6F"/>
    <w:rsid w:val="00EC4E37"/>
    <w:rsid w:val="00ED3F48"/>
    <w:rsid w:val="00EE5049"/>
    <w:rsid w:val="00F03741"/>
    <w:rsid w:val="00F03FB3"/>
    <w:rsid w:val="00F16452"/>
    <w:rsid w:val="00F16D78"/>
    <w:rsid w:val="00F30263"/>
    <w:rsid w:val="00F41DD6"/>
    <w:rsid w:val="00F4337F"/>
    <w:rsid w:val="00F60076"/>
    <w:rsid w:val="00F700D1"/>
    <w:rsid w:val="00F72D2C"/>
    <w:rsid w:val="00F81A68"/>
    <w:rsid w:val="00F8215C"/>
    <w:rsid w:val="00F83E2E"/>
    <w:rsid w:val="00F85543"/>
    <w:rsid w:val="00F9757F"/>
    <w:rsid w:val="00FA3C3D"/>
    <w:rsid w:val="00FB1A38"/>
    <w:rsid w:val="00FB3D8F"/>
    <w:rsid w:val="00FB402F"/>
    <w:rsid w:val="00FB6E7E"/>
    <w:rsid w:val="00FE3C00"/>
    <w:rsid w:val="00FF3E73"/>
    <w:rsid w:val="00FF620F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A40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A40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C3CEA-F3EA-44BD-94BB-E3936A6F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Кононенко</cp:lastModifiedBy>
  <cp:revision>6</cp:revision>
  <cp:lastPrinted>2021-08-10T07:22:00Z</cp:lastPrinted>
  <dcterms:created xsi:type="dcterms:W3CDTF">2021-08-09T06:02:00Z</dcterms:created>
  <dcterms:modified xsi:type="dcterms:W3CDTF">2021-08-11T10:18:00Z</dcterms:modified>
</cp:coreProperties>
</file>